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Шахты - г. Астрахань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Шахты, Ростовская область, г. Шахты, пр-т Победы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Семикаракорск, Ростовская область, г. Семикаракорск, ул. Авилова,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Волгодонск, Ростовская область, г. Волгодонск, ул. Морская, 27,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Яшкуль, Республика Калмыкия, Яшкульский р-н, п. Яшкуль, ул. Клыкова, д. 25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Мокроусова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Зелёный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Романовское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Полины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Петра Анацкого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 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 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Петра Анацкого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Полины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Романовское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Зелёный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Мокроусова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